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571" w:rsidRDefault="004A0571" w:rsidP="004A057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7473D" w:rsidRDefault="00C7473D" w:rsidP="004A057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Pr="004A0571" w:rsidRDefault="004A0571" w:rsidP="004A057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26DF0" w:rsidRPr="00DD0298" w:rsidRDefault="004A0571" w:rsidP="004A0571">
      <w:pPr>
        <w:spacing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5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29.8pt;margin-top:6.1pt;width:186.35pt;height:31pt;z-index:251660288;mso-width-percent:400;mso-width-percent:400;mso-width-relative:margin;mso-height-relative:margin">
            <v:textbox>
              <w:txbxContent>
                <w:p w:rsidR="004A0571" w:rsidRPr="00D310F8" w:rsidRDefault="004A0571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Attention Getter</w:t>
                  </w:r>
                </w:p>
              </w:txbxContent>
            </v:textbox>
          </v:shape>
        </w:pict>
      </w:r>
      <w:r w:rsidR="00C26DF0" w:rsidRPr="00DD029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5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TW"/>
        </w:rPr>
        <w:pict>
          <v:shape id="_x0000_s1029" type="#_x0000_t202" style="position:absolute;left:0;text-align:left;margin-left:130.2pt;margin-top:.9pt;width:186.35pt;height:32.2pt;z-index:251662336;mso-width-percent:400;mso-width-percent:400;mso-width-relative:margin;mso-height-relative:margin">
            <v:textbox>
              <w:txbxContent>
                <w:p w:rsidR="004A0571" w:rsidRPr="00D310F8" w:rsidRDefault="004A0571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Topic Sentence</w:t>
                  </w:r>
                </w:p>
              </w:txbxContent>
            </v:textbox>
          </v:shape>
        </w:pict>
      </w: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4A0571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4A057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5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TW"/>
        </w:rPr>
        <w:pict>
          <v:shape id="_x0000_s1033" type="#_x0000_t202" style="position:absolute;left:0;text-align:left;margin-left:316.55pt;margin-top:11.45pt;width:122.95pt;height:101.25pt;z-index:251669504;mso-width-relative:margin;mso-height-relative:margin">
            <v:textbox>
              <w:txbxContent>
                <w:p w:rsidR="0088088C" w:rsidRPr="00D310F8" w:rsidRDefault="00445AAA" w:rsidP="0088088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Reason 3</w:t>
                  </w:r>
                </w:p>
                <w:p w:rsidR="004A0571" w:rsidRPr="00D310F8" w:rsidRDefault="004A0571" w:rsidP="004A05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8088C" w:rsidRPr="00D310F8" w:rsidRDefault="0088088C" w:rsidP="004A05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8088C" w:rsidRPr="00D310F8" w:rsidRDefault="0088088C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1. Evidence</w:t>
                  </w:r>
                </w:p>
                <w:p w:rsidR="0088088C" w:rsidRPr="00D310F8" w:rsidRDefault="0088088C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2. Evidence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pict>
          <v:shape id="_x0000_s1031" type="#_x0000_t202" style="position:absolute;left:0;text-align:left;margin-left:-1.65pt;margin-top:11.45pt;width:121.65pt;height:101.25pt;z-index:251665408;mso-width-relative:margin;mso-height-relative:margin">
            <v:textbox>
              <w:txbxContent>
                <w:p w:rsidR="004A0571" w:rsidRPr="00D310F8" w:rsidRDefault="00445AAA" w:rsidP="004A057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D310F8">
                    <w:rPr>
                      <w:b/>
                      <w:sz w:val="24"/>
                      <w:szCs w:val="24"/>
                    </w:rPr>
                    <w:t>Reason 1</w:t>
                  </w:r>
                </w:p>
                <w:p w:rsidR="0088088C" w:rsidRPr="00D310F8" w:rsidRDefault="0088088C" w:rsidP="004A057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8088C" w:rsidRPr="00D310F8" w:rsidRDefault="0088088C" w:rsidP="004A0571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88088C" w:rsidRPr="00D310F8" w:rsidRDefault="0088088C" w:rsidP="004A0571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D310F8">
                    <w:rPr>
                      <w:b/>
                      <w:i/>
                      <w:sz w:val="24"/>
                      <w:szCs w:val="24"/>
                    </w:rPr>
                    <w:t>1.Evidence</w:t>
                  </w:r>
                  <w:proofErr w:type="gramEnd"/>
                </w:p>
                <w:p w:rsidR="0088088C" w:rsidRPr="00D310F8" w:rsidRDefault="0088088C" w:rsidP="0088088C">
                  <w:pPr>
                    <w:jc w:val="center"/>
                    <w:rPr>
                      <w:b/>
                      <w:i/>
                      <w:sz w:val="24"/>
                      <w:szCs w:val="24"/>
                    </w:rPr>
                  </w:pPr>
                  <w:r w:rsidRPr="00D310F8">
                    <w:rPr>
                      <w:b/>
                      <w:i/>
                      <w:sz w:val="24"/>
                      <w:szCs w:val="24"/>
                    </w:rPr>
                    <w:t>2. Evidence</w:t>
                  </w:r>
                </w:p>
              </w:txbxContent>
            </v:textbox>
          </v:shape>
        </w:pict>
      </w:r>
      <w:r w:rsidRPr="004A05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TW"/>
        </w:rPr>
        <w:pict>
          <v:shape id="_x0000_s1032" type="#_x0000_t202" style="position:absolute;left:0;text-align:left;margin-left:155.25pt;margin-top:11.45pt;width:116.45pt;height:101.25pt;z-index:251667456;mso-width-relative:margin;mso-height-relative:margin">
            <v:textbox>
              <w:txbxContent>
                <w:p w:rsidR="004A0571" w:rsidRPr="00D310F8" w:rsidRDefault="00445AAA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Reason 2</w:t>
                  </w:r>
                </w:p>
                <w:p w:rsidR="004A0571" w:rsidRPr="00D310F8" w:rsidRDefault="004A0571" w:rsidP="004A05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8088C" w:rsidRPr="00D310F8" w:rsidRDefault="0088088C" w:rsidP="004A05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88088C" w:rsidRPr="00D310F8" w:rsidRDefault="0088088C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1. Evidence</w:t>
                  </w:r>
                </w:p>
                <w:p w:rsidR="0088088C" w:rsidRPr="00D310F8" w:rsidRDefault="0088088C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 w:rsidRPr="00D310F8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2. Evidence</w:t>
                  </w:r>
                </w:p>
              </w:txbxContent>
            </v:textbox>
          </v:shape>
        </w:pict>
      </w:r>
    </w:p>
    <w:p w:rsidR="004A0571" w:rsidRDefault="004A0571" w:rsidP="004A057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</w:t>
      </w: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</w:t>
      </w: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0A313B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057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zh-TW"/>
        </w:rPr>
        <w:pict>
          <v:shape id="_x0000_s1034" type="#_x0000_t202" style="position:absolute;left:0;text-align:left;margin-left:-2.05pt;margin-top:10pt;width:446.4pt;height:23.8pt;z-index:251671552;mso-height-percent:200;mso-height-percent:200;mso-width-relative:margin;mso-height-relative:margin">
            <v:textbox style="mso-fit-shape-to-text:t">
              <w:txbxContent>
                <w:p w:rsidR="004A0571" w:rsidRPr="004A0571" w:rsidRDefault="004A0571" w:rsidP="004A0571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Conclusion</w:t>
                  </w:r>
                </w:p>
              </w:txbxContent>
            </v:textbox>
          </v:shape>
        </w:pict>
      </w:r>
    </w:p>
    <w:p w:rsidR="004A0571" w:rsidRDefault="004A0571" w:rsidP="004A0571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4A0571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4A0571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4A0571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A0571" w:rsidRDefault="004A0571" w:rsidP="004A0571">
      <w:pPr>
        <w:numPr>
          <w:ilvl w:val="1"/>
          <w:numId w:val="2"/>
        </w:num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7B91" w:rsidRPr="00DD0298" w:rsidRDefault="004F7B91">
      <w:pPr>
        <w:rPr>
          <w:rFonts w:ascii="Times New Roman" w:hAnsi="Times New Roman" w:cs="Times New Roman"/>
          <w:sz w:val="24"/>
          <w:szCs w:val="24"/>
        </w:rPr>
      </w:pPr>
    </w:p>
    <w:sectPr w:rsidR="004F7B91" w:rsidRPr="00DD0298" w:rsidSect="004F7B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4" type="#_x0000_t75" style="width:3in;height:3in" o:bullet="t"/>
    </w:pict>
  </w:numPicBullet>
  <w:numPicBullet w:numPicBulletId="1">
    <w:pict>
      <v:shape id="_x0000_i1255" type="#_x0000_t75" style="width:3in;height:3in" o:bullet="t"/>
    </w:pict>
  </w:numPicBullet>
  <w:abstractNum w:abstractNumId="0">
    <w:nsid w:val="1E530D2C"/>
    <w:multiLevelType w:val="hybridMultilevel"/>
    <w:tmpl w:val="16029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1233F8"/>
    <w:multiLevelType w:val="multilevel"/>
    <w:tmpl w:val="CDB4F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9B225E"/>
    <w:multiLevelType w:val="hybridMultilevel"/>
    <w:tmpl w:val="3B2C5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5A1370"/>
    <w:multiLevelType w:val="multilevel"/>
    <w:tmpl w:val="A6A6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6DF0"/>
    <w:rsid w:val="000A313B"/>
    <w:rsid w:val="00116A7D"/>
    <w:rsid w:val="00167235"/>
    <w:rsid w:val="00190D93"/>
    <w:rsid w:val="001D4617"/>
    <w:rsid w:val="0027041D"/>
    <w:rsid w:val="002803BA"/>
    <w:rsid w:val="002810F2"/>
    <w:rsid w:val="003C2022"/>
    <w:rsid w:val="003C4C9B"/>
    <w:rsid w:val="00445AAA"/>
    <w:rsid w:val="004A0571"/>
    <w:rsid w:val="004F531B"/>
    <w:rsid w:val="004F7B91"/>
    <w:rsid w:val="0088088C"/>
    <w:rsid w:val="008928DD"/>
    <w:rsid w:val="00B447EA"/>
    <w:rsid w:val="00C26DF0"/>
    <w:rsid w:val="00C7473D"/>
    <w:rsid w:val="00CE67AE"/>
    <w:rsid w:val="00D310F8"/>
    <w:rsid w:val="00DD0298"/>
    <w:rsid w:val="00F21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D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4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057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5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C20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Bill &amp; Tina</dc:creator>
  <cp:lastModifiedBy>Bill &amp; Tina</cp:lastModifiedBy>
  <cp:revision>2</cp:revision>
  <dcterms:created xsi:type="dcterms:W3CDTF">2009-03-01T16:09:00Z</dcterms:created>
  <dcterms:modified xsi:type="dcterms:W3CDTF">2009-03-01T16:09:00Z</dcterms:modified>
</cp:coreProperties>
</file>